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F" w:rsidRPr="00EE771A" w:rsidRDefault="000E491F" w:rsidP="000E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1A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договора на ТО (индивидуальные предприниматели)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них, и аварийно-диспетчерское обеспечение, в котором необходимо указать: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ФИО полностью,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- наименование объекта газификации (офис, магазин, котельная, столовая, сауна и т.п.), 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адрес объекта газификации (может не совпадать с юридическим),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состав газового оборудования (необходимо сверить с исполнительно-технической документацией),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период работы газового оборудования (сезонное, круглогодичное)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Выписка из ЕГРИП (может быть распечатана с сайта налоговой службы сотрудником </w:t>
      </w:r>
      <w:r w:rsidR="000465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771A">
        <w:rPr>
          <w:rFonts w:ascii="Times New Roman" w:hAnsi="Times New Roman" w:cs="Times New Roman"/>
          <w:sz w:val="24"/>
          <w:szCs w:val="24"/>
        </w:rPr>
        <w:t>АО «Ставропольгоргаз»</w:t>
      </w:r>
      <w:r w:rsidR="00F47754" w:rsidRPr="00EE771A">
        <w:rPr>
          <w:rFonts w:ascii="Times New Roman" w:hAnsi="Times New Roman" w:cs="Times New Roman"/>
          <w:sz w:val="24"/>
          <w:szCs w:val="24"/>
        </w:rPr>
        <w:t xml:space="preserve"> с проставлением ФИО и подписи).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свидетельства о внесении записи в ЕГРИП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F47754" w:rsidRPr="00EE771A">
        <w:rPr>
          <w:rFonts w:ascii="Times New Roman" w:hAnsi="Times New Roman" w:cs="Times New Roman"/>
          <w:sz w:val="24"/>
          <w:szCs w:val="24"/>
        </w:rPr>
        <w:t xml:space="preserve"> о постановке на налоговый учет.</w:t>
      </w:r>
    </w:p>
    <w:p w:rsidR="00266BE0" w:rsidRPr="00EE771A" w:rsidRDefault="00266BE0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 имеющего право представлять интересы</w:t>
      </w:r>
      <w:r w:rsidR="008A2E21" w:rsidRPr="00EE771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E771A">
        <w:rPr>
          <w:rFonts w:ascii="Times New Roman" w:hAnsi="Times New Roman" w:cs="Times New Roman"/>
          <w:sz w:val="24"/>
          <w:szCs w:val="24"/>
        </w:rPr>
        <w:t>, в том числе заключать договор (доверенность)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Реквизиты заверенные подписью </w:t>
      </w:r>
      <w:r w:rsidR="008A2E21" w:rsidRPr="00EE771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EE771A">
        <w:rPr>
          <w:rFonts w:ascii="Times New Roman" w:hAnsi="Times New Roman" w:cs="Times New Roman"/>
          <w:sz w:val="24"/>
          <w:szCs w:val="24"/>
        </w:rPr>
        <w:t xml:space="preserve"> и печатью</w:t>
      </w:r>
      <w:r w:rsidR="008A2E21" w:rsidRPr="00EE771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3F7973" w:rsidRPr="00EE771A" w:rsidRDefault="003F7973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971CF" w:rsidRPr="00EE771A" w:rsidRDefault="006971CF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Паспорт или его копия для подтверждения сведений, указанных в согласии на обработку персональных данных, доверенности.</w:t>
      </w:r>
    </w:p>
    <w:p w:rsidR="000F05B1" w:rsidRPr="00EE771A" w:rsidRDefault="00897214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F05B1" w:rsidRPr="00EE771A">
        <w:rPr>
          <w:rFonts w:ascii="Times New Roman" w:hAnsi="Times New Roman" w:cs="Times New Roman"/>
          <w:sz w:val="24"/>
          <w:szCs w:val="24"/>
        </w:rPr>
        <w:t>кт</w:t>
      </w:r>
      <w:bookmarkStart w:id="0" w:name="_GoBack"/>
      <w:bookmarkEnd w:id="0"/>
      <w:r w:rsidR="000F05B1" w:rsidRPr="00EE771A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ответственности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D05FA6" w:rsidRPr="00EE771A" w:rsidRDefault="00504678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E771A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опия </w:t>
      </w:r>
      <w:r w:rsidRPr="00EE771A">
        <w:rPr>
          <w:rFonts w:ascii="Times New Roman" w:hAnsi="Times New Roman" w:cs="Times New Roman"/>
          <w:sz w:val="24"/>
          <w:szCs w:val="24"/>
        </w:rPr>
        <w:t>и</w:t>
      </w:r>
      <w:r w:rsidRPr="00EE771A">
        <w:rPr>
          <w:rFonts w:ascii="Times New Roman" w:eastAsia="Calibri" w:hAnsi="Times New Roman" w:cs="Times New Roman"/>
          <w:sz w:val="24"/>
          <w:szCs w:val="24"/>
        </w:rPr>
        <w:t>сполнительно-технической</w:t>
      </w:r>
      <w:r w:rsidRPr="00EE771A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 документации </w:t>
      </w:r>
      <w:r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отсутствии в АО «Ставропольгоргаз» (принятая отделом технического надзора </w:t>
      </w:r>
      <w:r w:rsidR="00775D89"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ГРО</w:t>
      </w:r>
      <w:r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:rsidR="000F05B1" w:rsidRPr="00EE771A" w:rsidRDefault="000F05B1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правоустанавливающего</w:t>
      </w:r>
      <w:r w:rsidR="00504678" w:rsidRPr="00EE77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4678" w:rsidRPr="00EE771A">
        <w:rPr>
          <w:rFonts w:ascii="Times New Roman" w:hAnsi="Times New Roman" w:cs="Times New Roman"/>
          <w:sz w:val="24"/>
          <w:szCs w:val="24"/>
        </w:rPr>
        <w:t>правоподтверждающего</w:t>
      </w:r>
      <w:proofErr w:type="spellEnd"/>
      <w:r w:rsidR="00504678" w:rsidRPr="00EE771A">
        <w:rPr>
          <w:rFonts w:ascii="Times New Roman" w:hAnsi="Times New Roman" w:cs="Times New Roman"/>
          <w:sz w:val="24"/>
          <w:szCs w:val="24"/>
        </w:rPr>
        <w:t>)</w:t>
      </w:r>
      <w:r w:rsidRPr="00EE771A">
        <w:rPr>
          <w:rFonts w:ascii="Times New Roman" w:hAnsi="Times New Roman" w:cs="Times New Roman"/>
          <w:sz w:val="24"/>
          <w:szCs w:val="24"/>
        </w:rPr>
        <w:t xml:space="preserve"> документа на объект газификации (свидетельство о государственной регистрации до 15.07.2016, выписка из ЕГРП, договор купли-продажи, дарения, аренды, субаренды с отметкой </w:t>
      </w:r>
      <w:proofErr w:type="spellStart"/>
      <w:r w:rsidRPr="00EE771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E771A">
        <w:rPr>
          <w:rFonts w:ascii="Times New Roman" w:hAnsi="Times New Roman" w:cs="Times New Roman"/>
          <w:sz w:val="24"/>
          <w:szCs w:val="24"/>
        </w:rPr>
        <w:t xml:space="preserve"> и иные)</w:t>
      </w:r>
      <w:r w:rsidR="00F47754" w:rsidRPr="00EE771A">
        <w:rPr>
          <w:rFonts w:ascii="Times New Roman" w:hAnsi="Times New Roman" w:cs="Times New Roman"/>
          <w:sz w:val="24"/>
          <w:szCs w:val="24"/>
        </w:rPr>
        <w:t>,</w:t>
      </w:r>
    </w:p>
    <w:p w:rsidR="000465B7" w:rsidRPr="000465B7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>В случае, если объект газификации находится в долевой собственности или газоснабжение осуществляется через общее оборудование - соглашение о порядке пользования, эксплуатации и содержания газового оборудования.</w:t>
      </w:r>
    </w:p>
    <w:p w:rsidR="000465B7" w:rsidRPr="000465B7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 xml:space="preserve">В случае предоставления выписки из ЕГРП без подписи и печати регистратора </w:t>
      </w:r>
      <w:proofErr w:type="spellStart"/>
      <w:r w:rsidRPr="000465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65B7">
        <w:rPr>
          <w:rFonts w:ascii="Times New Roman" w:hAnsi="Times New Roman" w:cs="Times New Roman"/>
          <w:sz w:val="24"/>
          <w:szCs w:val="24"/>
        </w:rPr>
        <w:t xml:space="preserve">, должны быть предоставлены файлы на съемном носителе, для проверки их через портал услуг на сайте </w:t>
      </w:r>
      <w:proofErr w:type="spellStart"/>
      <w:r w:rsidRPr="000465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65B7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основного договора аренды.</w:t>
      </w:r>
    </w:p>
    <w:p w:rsidR="000F05B1" w:rsidRPr="00EE771A" w:rsidRDefault="000F05B1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технического паспорта на объект газификации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EE77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переаттестации.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удостоверений ответственного за газовое хозяйство и операторов (истопников).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</w:t>
      </w:r>
    </w:p>
    <w:p w:rsidR="00266BE0" w:rsidRPr="00EE771A" w:rsidRDefault="00015CB4" w:rsidP="00015CB4">
      <w:pPr>
        <w:pStyle w:val="a3"/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ab/>
      </w:r>
      <w:r w:rsidR="000F05B1" w:rsidRPr="00EE771A">
        <w:rPr>
          <w:rFonts w:ascii="Times New Roman" w:hAnsi="Times New Roman" w:cs="Times New Roman"/>
          <w:sz w:val="24"/>
          <w:szCs w:val="24"/>
        </w:rPr>
        <w:t>Копии документов должны быть заверены надлежащим образом, и прошиты в случае, если документ содержит два и более листа.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EE771A" w:rsidSect="00B40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07231"/>
    <w:rsid w:val="00015CB4"/>
    <w:rsid w:val="000465B7"/>
    <w:rsid w:val="000E491F"/>
    <w:rsid w:val="000F05B1"/>
    <w:rsid w:val="001B03FE"/>
    <w:rsid w:val="00233E0D"/>
    <w:rsid w:val="00266BE0"/>
    <w:rsid w:val="002B70C8"/>
    <w:rsid w:val="002D2F01"/>
    <w:rsid w:val="003E7952"/>
    <w:rsid w:val="003F7973"/>
    <w:rsid w:val="00417343"/>
    <w:rsid w:val="00504678"/>
    <w:rsid w:val="00522A94"/>
    <w:rsid w:val="006971CF"/>
    <w:rsid w:val="00722267"/>
    <w:rsid w:val="00746151"/>
    <w:rsid w:val="00775D89"/>
    <w:rsid w:val="00851970"/>
    <w:rsid w:val="00897214"/>
    <w:rsid w:val="008A2E21"/>
    <w:rsid w:val="00930D0C"/>
    <w:rsid w:val="00AF441F"/>
    <w:rsid w:val="00B4085A"/>
    <w:rsid w:val="00C972F9"/>
    <w:rsid w:val="00D05FA6"/>
    <w:rsid w:val="00D36AEE"/>
    <w:rsid w:val="00D860F1"/>
    <w:rsid w:val="00E41015"/>
    <w:rsid w:val="00EB3950"/>
    <w:rsid w:val="00EE771A"/>
    <w:rsid w:val="00F435F3"/>
    <w:rsid w:val="00F47754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Екатерина Кот</cp:lastModifiedBy>
  <cp:revision>7</cp:revision>
  <cp:lastPrinted>2020-01-28T10:43:00Z</cp:lastPrinted>
  <dcterms:created xsi:type="dcterms:W3CDTF">2020-01-28T10:43:00Z</dcterms:created>
  <dcterms:modified xsi:type="dcterms:W3CDTF">2020-05-26T08:11:00Z</dcterms:modified>
</cp:coreProperties>
</file>